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B8" w:rsidRDefault="00F275B8" w:rsidP="00F275B8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физической культуре, 4 класс,</w:t>
      </w:r>
    </w:p>
    <w:p w:rsidR="00F275B8" w:rsidRDefault="00F275B8" w:rsidP="00F275B8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1973F8">
        <w:rPr>
          <w:rFonts w:ascii="Times New Roman" w:eastAsia="Calibri" w:hAnsi="Times New Roman" w:cs="Times New Roman"/>
        </w:rPr>
        <w:t>иод карантинных мероприятий с 13.04.2020 по 30</w:t>
      </w:r>
      <w:r>
        <w:rPr>
          <w:rFonts w:ascii="Times New Roman" w:eastAsia="Calibri" w:hAnsi="Times New Roman" w:cs="Times New Roman"/>
        </w:rPr>
        <w:t>.04.2020</w:t>
      </w:r>
    </w:p>
    <w:p w:rsidR="00F275B8" w:rsidRDefault="00F275B8" w:rsidP="00F275B8">
      <w:pPr>
        <w:spacing w:line="252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физической культуре 1-4 класс, Просвещение «Школа России», В.И. Лях.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F275B8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F275B8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F275B8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F275B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</w:t>
            </w:r>
            <w:r w:rsidR="00F275B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Ловля и передача мяча от груди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  <w:r w:rsidR="00F275B8">
              <w:rPr>
                <w:rFonts w:ascii="Times New Roman" w:eastAsia="Calibri" w:hAnsi="Times New Roman" w:cs="Times New Roman"/>
              </w:rPr>
              <w:t>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Стр.67-68. Спортивная одежда и обувь. Ответить на задание.</w:t>
            </w:r>
          </w:p>
        </w:tc>
      </w:tr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</w:t>
            </w:r>
            <w:r w:rsidR="00F275B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Броски мяча в баскетбольное кольцо</w:t>
            </w:r>
            <w:r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способом «снизу»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F275B8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Стр.77-79. Первая помощь при травмах. Выполнить проверь себя.</w:t>
            </w:r>
          </w:p>
        </w:tc>
      </w:tr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  <w:r w:rsidR="00F275B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Броски мяча в баскетбольное кольцо</w:t>
            </w:r>
            <w:r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способом «сверху»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F275B8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Стр.82-83.Выполнить задание.</w:t>
            </w:r>
          </w:p>
        </w:tc>
      </w:tr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  <w:r w:rsidR="00F275B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Ведение мяча и броски в баскетбольное</w:t>
            </w:r>
            <w:r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кольцо с места</w:t>
            </w:r>
            <w:r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F275B8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 86-87. Выполнить задание.</w:t>
            </w:r>
          </w:p>
        </w:tc>
      </w:tr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</w:t>
            </w:r>
            <w:r w:rsidR="00F275B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Ведение мяча и броски в баскетбольное</w:t>
            </w:r>
            <w:r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кольцо в движении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F275B8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Стр.89-91. Метание. Выполнить  задание.</w:t>
            </w:r>
          </w:p>
        </w:tc>
      </w:tr>
      <w:tr w:rsidR="00F275B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</w:t>
            </w:r>
            <w:r w:rsidR="00F275B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Эстафеты с мячом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F275B8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5B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Стр.93-94. Читать.</w:t>
            </w:r>
          </w:p>
        </w:tc>
      </w:tr>
      <w:tr w:rsidR="001973F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Ведение мяча после передачи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Стр.95.Читать</w:t>
            </w:r>
          </w:p>
        </w:tc>
      </w:tr>
      <w:tr w:rsidR="001973F8" w:rsidTr="00F275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DD0A13">
              <w:rPr>
                <w:rStyle w:val="63"/>
                <w:rFonts w:ascii="Times New Roman" w:eastAsiaTheme="minorHAnsi" w:hAnsi="Times New Roman" w:cs="Times New Roman"/>
                <w:sz w:val="28"/>
                <w:szCs w:val="28"/>
              </w:rPr>
              <w:t>Подвижная игра «Передал - садись»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F8" w:rsidRDefault="001973F8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Стр.95-96. Читать, ответить на вопрос.</w:t>
            </w:r>
          </w:p>
        </w:tc>
      </w:tr>
    </w:tbl>
    <w:p w:rsidR="00BC26BA" w:rsidRDefault="001973F8">
      <w:r>
        <w:t>Колесников Александр Николаевич: 89081991228.</w:t>
      </w:r>
      <w:bookmarkStart w:id="0" w:name="_GoBack"/>
      <w:bookmarkEnd w:id="0"/>
    </w:p>
    <w:sectPr w:rsidR="00BC2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0C"/>
    <w:rsid w:val="001229DE"/>
    <w:rsid w:val="001973F8"/>
    <w:rsid w:val="00BC26BA"/>
    <w:rsid w:val="00DD0C0C"/>
    <w:rsid w:val="00E074EF"/>
    <w:rsid w:val="00F2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B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7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9DE"/>
    <w:rPr>
      <w:rFonts w:ascii="Tahoma" w:hAnsi="Tahoma" w:cs="Tahoma"/>
      <w:sz w:val="16"/>
      <w:szCs w:val="16"/>
    </w:rPr>
  </w:style>
  <w:style w:type="character" w:customStyle="1" w:styleId="63">
    <w:name w:val="Основной текст63"/>
    <w:basedOn w:val="a0"/>
    <w:uiPriority w:val="99"/>
    <w:rsid w:val="001973F8"/>
    <w:rPr>
      <w:rFonts w:ascii="Microsoft Sans Serif" w:eastAsia="Times New Roman" w:hAnsi="Microsoft Sans Serif" w:cs="Microsoft Sans Serif"/>
      <w:spacing w:val="0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B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7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9DE"/>
    <w:rPr>
      <w:rFonts w:ascii="Tahoma" w:hAnsi="Tahoma" w:cs="Tahoma"/>
      <w:sz w:val="16"/>
      <w:szCs w:val="16"/>
    </w:rPr>
  </w:style>
  <w:style w:type="character" w:customStyle="1" w:styleId="63">
    <w:name w:val="Основной текст63"/>
    <w:basedOn w:val="a0"/>
    <w:uiPriority w:val="99"/>
    <w:rsid w:val="001973F8"/>
    <w:rPr>
      <w:rFonts w:ascii="Microsoft Sans Serif" w:eastAsia="Times New Roman" w:hAnsi="Microsoft Sans Serif" w:cs="Microsoft Sans Serif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6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956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5</cp:revision>
  <cp:lastPrinted>2020-03-24T09:13:00Z</cp:lastPrinted>
  <dcterms:created xsi:type="dcterms:W3CDTF">2020-03-24T07:52:00Z</dcterms:created>
  <dcterms:modified xsi:type="dcterms:W3CDTF">2020-04-10T07:05:00Z</dcterms:modified>
</cp:coreProperties>
</file>